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E5B13">
      <w:pPr>
        <w:pStyle w:val="ConsPlusNormal"/>
        <w:spacing w:before="200"/>
      </w:pPr>
      <w:bookmarkStart w:id="0" w:name="_GoBack"/>
      <w:bookmarkEnd w:id="0"/>
    </w:p>
    <w:p w:rsidR="00000000" w:rsidRDefault="008E5B13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8E5B13">
      <w:pPr>
        <w:pStyle w:val="ConsPlusNormal"/>
        <w:spacing w:before="200"/>
        <w:jc w:val="both"/>
      </w:pPr>
      <w:r>
        <w:t>Республики Беларусь 6 июля 2010 г. N 2/1708</w:t>
      </w:r>
    </w:p>
    <w:p w:rsidR="00000000" w:rsidRDefault="008E5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E5B13">
      <w:pPr>
        <w:pStyle w:val="ConsPlusNormal"/>
      </w:pPr>
    </w:p>
    <w:p w:rsidR="00000000" w:rsidRDefault="008E5B13">
      <w:pPr>
        <w:pStyle w:val="ConsPlusTitle"/>
        <w:jc w:val="center"/>
      </w:pPr>
      <w:r>
        <w:t>ЗАКОН РЕСПУБЛИКИ БЕЛАРУСЬ</w:t>
      </w:r>
    </w:p>
    <w:p w:rsidR="00000000" w:rsidRDefault="008E5B13">
      <w:pPr>
        <w:pStyle w:val="ConsPlusTitle"/>
        <w:jc w:val="center"/>
      </w:pPr>
      <w:r>
        <w:t>1 июля 2010 г. N 153-З</w:t>
      </w:r>
    </w:p>
    <w:p w:rsidR="00000000" w:rsidRDefault="008E5B13">
      <w:pPr>
        <w:pStyle w:val="ConsPlusTitle"/>
        <w:jc w:val="center"/>
      </w:pPr>
    </w:p>
    <w:p w:rsidR="00000000" w:rsidRDefault="008E5B13">
      <w:pPr>
        <w:pStyle w:val="ConsPlusTitle"/>
        <w:jc w:val="center"/>
      </w:pPr>
      <w:r>
        <w:t>ОБ ОКАЗАНИИ ПСИХОЛОГИЧЕСКОЙ ПОМОЩИ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jc w:val="right"/>
      </w:pPr>
      <w:r>
        <w:rPr>
          <w:i/>
          <w:iCs/>
        </w:rPr>
        <w:t>Принят Палатой представителей 4 июня 2010 года</w:t>
      </w:r>
    </w:p>
    <w:p w:rsidR="00000000" w:rsidRDefault="008E5B13">
      <w:pPr>
        <w:pStyle w:val="ConsPlusNormal"/>
        <w:jc w:val="right"/>
      </w:pPr>
      <w:r>
        <w:rPr>
          <w:i/>
          <w:iCs/>
        </w:rPr>
        <w:t>Одобрен Советом Республики 15 июня 2010 года</w:t>
      </w:r>
    </w:p>
    <w:p w:rsidR="00000000" w:rsidRDefault="008E5B1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E5B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11.12.2020 N 94-З,</w:t>
            </w:r>
          </w:p>
          <w:p w:rsidR="00000000" w:rsidRDefault="008E5B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30.06.2022 N 184-З)</w:t>
            </w:r>
          </w:p>
        </w:tc>
      </w:tr>
    </w:tbl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>Настоящий Закон направлен на определение правовых и организационных основ оказания психологической помощи в целях обеспечения прав и законных интересов граждан при ее получении.</w:t>
      </w:r>
    </w:p>
    <w:p w:rsidR="00000000" w:rsidRDefault="008E5B13">
      <w:pPr>
        <w:pStyle w:val="ConsPlusNormal"/>
      </w:pPr>
    </w:p>
    <w:p w:rsidR="00000000" w:rsidRDefault="008E5B13">
      <w:pPr>
        <w:pStyle w:val="ConsPlusTitle"/>
        <w:jc w:val="center"/>
        <w:outlineLvl w:val="0"/>
      </w:pPr>
      <w:r>
        <w:t>ГЛАВА 1</w:t>
      </w:r>
    </w:p>
    <w:p w:rsidR="00000000" w:rsidRDefault="008E5B13">
      <w:pPr>
        <w:pStyle w:val="ConsPlusTitle"/>
        <w:jc w:val="center"/>
      </w:pPr>
      <w:r>
        <w:t>ОБЩИЕ ПОЛОЖЕНИЯ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1. Основные термины, используемые в настоящем</w:t>
      </w:r>
      <w:r>
        <w:rPr>
          <w:b/>
          <w:bCs/>
        </w:rPr>
        <w:t xml:space="preserve"> Законе, и их определения</w:t>
      </w:r>
    </w:p>
    <w:p w:rsidR="00000000" w:rsidRDefault="008E5B13">
      <w:pPr>
        <w:pStyle w:val="ConsPlusNormal"/>
        <w:ind w:firstLine="540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>Для целей настоящего Закона используются следующие основные термины и их определения: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психологическая помощь - мероприятия, осуществляемые психологом и направленные на сод</w:t>
      </w:r>
      <w:r>
        <w:t>ействие гражданину в предупреждении, разрешении, преодолении психологических проблем, кризисных ситуаций и их последствий, сохранение психического здоровья, оптимизацию психологического развития, социальную адаптацию и реабилитацию, саморазвитие, самореали</w:t>
      </w:r>
      <w:r>
        <w:t>зацию и повышение качества жизни гражданина;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психологическая проблема - переживание гражданином нарушений его жизнедеятельности и невозможность их самостоятельного преодоления, переживание сложностей в поддержании психического здоровья, оптимизации психоло</w:t>
      </w:r>
      <w:r>
        <w:t>гического развития, социальной адаптации и реабилитации, саморазвитии, самореализации;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кризисная ситуация - обстоятельства, приводящие к возникновению психологических проблем, с которыми гражданин не может справиться привычными для него способами;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кризисно</w:t>
      </w:r>
      <w:r>
        <w:t>е вмешательство - безотлагательное оказание психологической помощи в кризисных ситуациях, а также для преодоления их последствий.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Правовое регулирование отношений в сфере оказания психологической помощи</w:t>
      </w:r>
    </w:p>
    <w:p w:rsidR="00000000" w:rsidRDefault="008E5B13">
      <w:pPr>
        <w:pStyle w:val="ConsPlusNormal"/>
        <w:ind w:firstLine="540"/>
        <w:jc w:val="both"/>
      </w:pPr>
      <w:r>
        <w:t>(в ред. Закона Республики Беларусь от 11.1</w:t>
      </w:r>
      <w:r>
        <w:t>2.2020 N 94-З)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>Отношения в сфере оказания психологической помощи регулируются законодательством в сфере оказания психологической помощи, а также международными договорами Республики Беларусь.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Законодательство в сфере оказания психологической помощи основы</w:t>
      </w:r>
      <w:r>
        <w:t>вается на Конституции Республики Беларусь и состоит из настоящего Закона и иных актов законодательства.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</w:t>
      </w:r>
      <w:r>
        <w:t>родного договора.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Субъекты, осуществляющие деятельность по оказанию психологической помощи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 xml:space="preserve">Субъектами, осуществляющими деятельность по оказанию психологической помощи, являются </w:t>
      </w:r>
      <w:r>
        <w:lastRenderedPageBreak/>
        <w:t>организации и индивидуальные предприниматели.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Психолог. Требования, предъявляемые к психологу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>Психолог - лицо, непосредственно оказывающее психологическую помощь и отвечающее требованиям, установленным настоящей статьей.</w:t>
      </w:r>
    </w:p>
    <w:p w:rsidR="00000000" w:rsidRDefault="008E5B13">
      <w:pPr>
        <w:pStyle w:val="ConsPlusNormal"/>
        <w:jc w:val="both"/>
      </w:pPr>
      <w:r>
        <w:t>(часть первая статьи 4 в ред. Закона Республики Беларусь от 11.12.2020</w:t>
      </w:r>
      <w:r>
        <w:t xml:space="preserve"> N 94-З)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Психолог оказывает психологическую помощь в качестве индивидуального предпринимателя либо работника субъекта, осуществляющего деятельность по оказанию психологической помощи.</w:t>
      </w:r>
    </w:p>
    <w:p w:rsidR="00000000" w:rsidRDefault="008E5B13">
      <w:pPr>
        <w:pStyle w:val="ConsPlusNormal"/>
        <w:spacing w:before="200"/>
        <w:ind w:firstLine="540"/>
        <w:jc w:val="both"/>
      </w:pPr>
      <w:bookmarkStart w:id="1" w:name="Par48"/>
      <w:bookmarkEnd w:id="1"/>
      <w:r>
        <w:t>Психологом может быть лицо: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имеющее высшее образование по спец</w:t>
      </w:r>
      <w:r>
        <w:t>иальностям, по которым присваивается квалификация "Психолог" или квалификация "Психолог" является составной частью присваиваемой квалификации, и отвечающее установленным в соответствии с законодательством квалификационным требованиям, предъявляемым к психо</w:t>
      </w:r>
      <w:r>
        <w:t>логам;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имеющее ученую степень доктора или кандидата психологических наук;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прошедшее переподготовку на уровне высшего образования по специальностям, предусмотренным установленными в соответствии с законодательством квалификационными требованиями, предъявляе</w:t>
      </w:r>
      <w:r>
        <w:t>мыми к психологам.</w:t>
      </w:r>
    </w:p>
    <w:p w:rsidR="00000000" w:rsidRDefault="008E5B13">
      <w:pPr>
        <w:pStyle w:val="ConsPlusNormal"/>
        <w:jc w:val="both"/>
      </w:pPr>
      <w:r>
        <w:t>(часть третья статьи 4 в ред. Закона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bookmarkStart w:id="2" w:name="Par53"/>
      <w:bookmarkEnd w:id="2"/>
      <w:r>
        <w:t>Лицо, получившее соответствующее образование за пределами Республики Беларусь, имеет право на оказание психологической помощи при наличии выданного</w:t>
      </w:r>
      <w:r>
        <w:t xml:space="preserve"> Министерством образования Республики Беларусь свидетельства о признании документа об образовании, выданного в иностранном государстве, и установлении его эквивалентности (соответствия) документу об образовании Республики Беларусь.</w:t>
      </w:r>
    </w:p>
    <w:p w:rsidR="00000000" w:rsidRDefault="008E5B13">
      <w:pPr>
        <w:pStyle w:val="ConsPlusNormal"/>
        <w:jc w:val="both"/>
      </w:pPr>
      <w:r>
        <w:t>(в ред. Закона Республик</w:t>
      </w:r>
      <w:r>
        <w:t>и Беларусь от 11.12.2020 N 94-З)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Не допускаются к непосредственному оказанию психологической помощи лица, указанные в частях третьей и четвертой настоящей статьи, которые: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совершили умышленное преступление, судимость за которое не снята или не погашена, ес</w:t>
      </w:r>
      <w:r>
        <w:t>ли иное не установлено законодательными актами;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ранее выполняли воспитательные функции и были уволены за совершение аморального проступка, несовместимого с продолжением такой работы;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находятся под д</w:t>
      </w:r>
      <w:r>
        <w:t>испансерным наблюдением в соответствии с законодательством об оказании психиатрической помощи.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11.12.2020 N 94-З)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Виды психологической помощи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>К видам психологической помощи относятся: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психологическое консул</w:t>
      </w:r>
      <w:r>
        <w:t>ьтирование - мероприятия, направленные на содействие гражданину (группе граждан) в разрешении психологических проблем, в том числе в принятии решений относительно профессиональной и иной деятельности, межличностных отношений, на развитие личности, ее самос</w:t>
      </w:r>
      <w:r>
        <w:t>овершенствование и самореализацию, а также на преодоление последствий кризисных ситуаций;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психологическая коррекция - мероприятия, направленные на исправление (корректировку) особенностей личности гражданина и его поведения, которые приводят к психологическим проблемам;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психологическая п</w:t>
      </w:r>
      <w:r>
        <w:t>рофилактика - мероприятия, направленные на своевременное предупреждение возможных нарушений в развитии личности гражданина и межличностных отношений, содействие гражданину в сохранении и укреплении психического здоровья;</w:t>
      </w:r>
    </w:p>
    <w:p w:rsidR="00000000" w:rsidRDefault="008E5B13">
      <w:pPr>
        <w:pStyle w:val="ConsPlusNormal"/>
        <w:jc w:val="both"/>
      </w:pPr>
      <w:r>
        <w:lastRenderedPageBreak/>
        <w:t xml:space="preserve">(в ред. Закона Республики Беларусь </w:t>
      </w:r>
      <w:r>
        <w:t>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психологическое просвещение - мероприятия, направленные на распространение психологических знаний, повышение степени информированности граждан о психологии и возможностях психологической помощи и самопомощи в целях повышения уровня и</w:t>
      </w:r>
      <w:r>
        <w:t>х психологической культуры и качества личной жизни.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Составной частью любого вида психологической помощи может являться психологическая диагностика, выражающаяся в оценке индивидуально-психологически</w:t>
      </w:r>
      <w:r>
        <w:t>х свойств личности гражданина и направленная на выявление психологических проблем гражданина, уточнение их особенностей.</w:t>
      </w:r>
    </w:p>
    <w:p w:rsidR="00000000" w:rsidRDefault="008E5B13">
      <w:pPr>
        <w:pStyle w:val="ConsPlusNormal"/>
      </w:pPr>
    </w:p>
    <w:p w:rsidR="00000000" w:rsidRDefault="008E5B13">
      <w:pPr>
        <w:pStyle w:val="ConsPlusTitle"/>
        <w:jc w:val="center"/>
        <w:outlineLvl w:val="0"/>
      </w:pPr>
      <w:r>
        <w:t>ГЛАВА 2</w:t>
      </w:r>
    </w:p>
    <w:p w:rsidR="00000000" w:rsidRDefault="008E5B13">
      <w:pPr>
        <w:pStyle w:val="ConsPlusTitle"/>
        <w:jc w:val="center"/>
      </w:pPr>
      <w:r>
        <w:t>ГОСУДАРСТВЕННОЕ РЕГУЛИРОВАНИЕ В СФЕРЕ ОКАЗАНИЯ ПСИХОЛОГИЧЕСКОЙ ПОМОЩИ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Государственное регулирование в сфере оказани</w:t>
      </w:r>
      <w:r>
        <w:rPr>
          <w:b/>
          <w:bCs/>
        </w:rPr>
        <w:t>я психологической помощи</w:t>
      </w:r>
    </w:p>
    <w:p w:rsidR="00000000" w:rsidRDefault="008E5B13">
      <w:pPr>
        <w:pStyle w:val="ConsPlusNormal"/>
        <w:ind w:firstLine="540"/>
        <w:jc w:val="both"/>
      </w:pPr>
      <w:r>
        <w:t>(в ред. Законов Республики Беларусь от 11.12.2020 N 94-З, от 30.06.2022 N 184-З)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>Государственное регулирование в сфере оказания психологической помощи осуществляется Президентом Республики Беларусь, Советом Министров Республики Бе</w:t>
      </w:r>
      <w:r>
        <w:t>ларусь, Министерством здравоохранения, Министерством образования, Министерством по чрезвычайным ситуациям и иными государственными органами, в том числе местными исполнительными и распорядительными органами, в пределах их полномочий.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7. Полномочия </w:t>
      </w:r>
      <w:r>
        <w:rPr>
          <w:b/>
          <w:bCs/>
        </w:rPr>
        <w:t>Президента Республики Беларусь в сфере оказания психологической помощи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>Президент Республики Беларусь определяет государственную политику и осуществляет иное государственное регулирование в сфере оказания психологической помощи в соответствии с Конституцие</w:t>
      </w:r>
      <w:r>
        <w:t>й Республики Беларусь, настоящим Законом и иными законодательными актами.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Полномочия Совета Министров Республики Беларусь в сфере оказания психологической помощи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>Совет Министров Республики Беларусь обеспечивает проведение государственной полити</w:t>
      </w:r>
      <w:r>
        <w:t>ки в сфере оказания психологической помощи, координирует деятельность государственных органов в данной сфере, определяет в части, не урегулированной настоящим Законом и иными законодательными актами, порядок и условия оказания психологической помощи.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Полномочия Министерства здравоохранения, Министерства образования, Министерства по чрезвычайным ситуациям и иных государственных органов, в том числе местных исполнительных и распорядительных органов, в сфере оказания психологической помощи</w:t>
      </w:r>
    </w:p>
    <w:p w:rsidR="00000000" w:rsidRDefault="008E5B13">
      <w:pPr>
        <w:pStyle w:val="ConsPlusNormal"/>
        <w:jc w:val="both"/>
      </w:pPr>
      <w:r>
        <w:t>(в ре</w:t>
      </w:r>
      <w:r>
        <w:t>д. Законов Республики Беларусь от 11.12.2020 N 94-З, от 30.06.2022 N 184-З)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>Министерство здравоохранения в сфере оказания психологической помощи в пределах своей компетенции: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11.12.2020 N 94-З)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реализует государственн</w:t>
      </w:r>
      <w:r>
        <w:t>ую политику в области здравоохранения;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  <w:ind w:firstLine="540"/>
        <w:jc w:val="both"/>
      </w:pPr>
      <w:r>
        <w:t>абзац исключен. - Закон Республики Беларусь от 11.12.2020 N 94-З;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вносит предложения о совершенствовании правового регулирования;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осуществляет методологическое</w:t>
      </w:r>
      <w:r>
        <w:t xml:space="preserve"> руководство;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развивает международное сотрудничество;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настоящим Законом и иными актами законодательства.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lastRenderedPageBreak/>
        <w:t>Министерство образования в сфере оказания психо</w:t>
      </w:r>
      <w:r>
        <w:t>логической помощи в пределах своей компетенции: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11.12.2020 N 94-З)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реализует государственную политику в сфере образования;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вносит предложения о совершенствовани</w:t>
      </w:r>
      <w:r>
        <w:t>и правового регулирования;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осуществляет методологическое руководство, в том числе в области подготовки, переподготовки и повышения квалификации психологов;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  <w:ind w:firstLine="540"/>
        <w:jc w:val="both"/>
      </w:pPr>
      <w:r>
        <w:t>абзац исключен. - Закон Республики Беларус</w:t>
      </w:r>
      <w:r>
        <w:t>ь от 30.06.2022 N 184-З;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развивает международное сотрудничество;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настоящим Законом и иными актами законодательства.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Министерство по чрезвычайным ситуациям в сфере оказания психологической помощи в пределах свое</w:t>
      </w:r>
      <w:r>
        <w:t>й компетенции: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реализует государственную политику в области защиты населения и территорий от чрезвычайных ситуаций природного и техногенного характера;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оказывает психологическую помощь гражданам, оказавшимся в чрезвычайных ситуациях природного и техногенного характера;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привлекает в установленном порядке психологов других государственных органов и организаций к оказанию психологической помощи гражданам, ок</w:t>
      </w:r>
      <w:r>
        <w:t>азавшимся в чрезвычайных ситуациях природного и техногенного характера;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координирует деятельность государственных органов и организаций при оказании психологической помощи гражданам, оказавшимся в чрезвычайных ситуациях природного и техногенного характера;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определяет порядок оказания психологической помощи гражданам, оказавшимся в чрезвычайных ситуациях природного и техногенного характера;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настоящим Законом и иными актами законодательства.</w:t>
      </w:r>
    </w:p>
    <w:p w:rsidR="00000000" w:rsidRDefault="008E5B13">
      <w:pPr>
        <w:pStyle w:val="ConsPlusNormal"/>
        <w:jc w:val="both"/>
      </w:pPr>
      <w:r>
        <w:t>(часть третья статьи 9</w:t>
      </w:r>
      <w:r>
        <w:t xml:space="preserve"> введена Законом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Иные государственные органы, в том числе местные исполнительные и распорядительные органы, реализуют государственную политику в сфере оказания психологической помощи в пределах своих полномочий.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10. Межведомственный координационный совет по оказанию психологической помощи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>В целях обеспечения координации деятельности государственных органов в сфере оказания психологической помощи Советом Министров Республики Беларусь создается Межведомствен</w:t>
      </w:r>
      <w:r>
        <w:t>ный координационный совет по оказанию психологической помощи.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Основными задачами Межведомственного координационного совета по оказанию психологической помощи являются: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координация деятельности государственных органов в целях выработки направлений сотруднич</w:t>
      </w:r>
      <w:r>
        <w:t>ества по вопросам оказания психологической помощи;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осуществление общего методологического руководства в сфере оказания психологической помощи;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определение примерного перечня методов и методик оказания психологической помощи;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подготовка предложений по совер</w:t>
      </w:r>
      <w:r>
        <w:t xml:space="preserve">шенствованию правового регулирования отношений в сфере </w:t>
      </w:r>
      <w:r>
        <w:lastRenderedPageBreak/>
        <w:t>оказания психологической помощи.</w:t>
      </w:r>
    </w:p>
    <w:p w:rsidR="00000000" w:rsidRDefault="008E5B13">
      <w:pPr>
        <w:pStyle w:val="ConsPlusNormal"/>
        <w:jc w:val="both"/>
      </w:pPr>
      <w:r>
        <w:t>(часть вторая статьи 10 введена Законом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Межведомственный координационный совет по оказанию психологической помощи является ко</w:t>
      </w:r>
      <w:r>
        <w:t>нсультативным органом. Положение о Межведомственном координационном совете по оказанию психологической помощи и его персональный состав утверждаются Советом Министров Республики Беларусь.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Исключена.</w:t>
      </w:r>
    </w:p>
    <w:p w:rsidR="00000000" w:rsidRDefault="008E5B13">
      <w:pPr>
        <w:pStyle w:val="ConsPlusNormal"/>
        <w:jc w:val="both"/>
      </w:pPr>
      <w:r>
        <w:t>(статья 11 исключена. - Закон Республики Бела</w:t>
      </w:r>
      <w:r>
        <w:t>русь от 11.12.2020 N 94-З)</w:t>
      </w:r>
    </w:p>
    <w:p w:rsidR="00000000" w:rsidRDefault="008E5B13">
      <w:pPr>
        <w:pStyle w:val="ConsPlusNormal"/>
      </w:pPr>
    </w:p>
    <w:p w:rsidR="00000000" w:rsidRDefault="008E5B13">
      <w:pPr>
        <w:pStyle w:val="ConsPlusTitle"/>
        <w:jc w:val="center"/>
        <w:outlineLvl w:val="0"/>
      </w:pPr>
      <w:r>
        <w:t>ГЛАВА 3</w:t>
      </w:r>
    </w:p>
    <w:p w:rsidR="00000000" w:rsidRDefault="008E5B13">
      <w:pPr>
        <w:pStyle w:val="ConsPlusTitle"/>
        <w:jc w:val="center"/>
      </w:pPr>
      <w:r>
        <w:t>ОКАЗАНИЕ ПСИХОЛОГИЧЕСКОЙ ПОМОЩИ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Методы и методики оказания психологической помощи</w:t>
      </w:r>
    </w:p>
    <w:p w:rsidR="00000000" w:rsidRDefault="008E5B13">
      <w:pPr>
        <w:pStyle w:val="ConsPlusNormal"/>
        <w:ind w:firstLine="540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>При оказании психологической помощи могут применяться методы и методики оказания психологической помощи: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рекомендуемые к применению государственными органами, реализующими государственную политику в сфере оказания психологической помощи. Такие методы и мет</w:t>
      </w:r>
      <w:r>
        <w:t>одики применяются в тех сферах (областях), в которых соответствующие государственные органы осуществляют регулирование и управление, в  порядке и на условиях, ими определяемых;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 xml:space="preserve">включенные в примерный перечень, определенный Межведомственным координационным </w:t>
      </w:r>
      <w:r>
        <w:t>советом по оказанию психологической помощи;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иные научно обоснованные методы и методики оказания психологической помощи.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Цели оказания психологической помощи</w:t>
      </w:r>
    </w:p>
    <w:p w:rsidR="00000000" w:rsidRDefault="008E5B13">
      <w:pPr>
        <w:pStyle w:val="ConsPlusNormal"/>
        <w:ind w:firstLine="540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>Целями оказания психологичес</w:t>
      </w:r>
      <w:r>
        <w:t>кой помощи являются: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предупреждение, разрешение, преодоление психологических проблем, кризисных ситуаций и их последствий;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сохранение психического здоровья, оптимизация психологического развития, социальная адаптация и реабилитация;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саморазвитие, самореали</w:t>
      </w:r>
      <w:r>
        <w:t>зация, повышение качества жизни граждан.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Принципы оказания психологической помощи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>Психологическая помощь оказывается на основе принципов: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законности;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уважения и соблюдения прав, законных интересов и свобод граждан;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добровольности получения пси</w:t>
      </w:r>
      <w:r>
        <w:t>хологической помощи;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доступности получения психологической помощи;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конфиденциальности;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научной обоснованности;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профессионализма.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Обеспечение конфиденциальности при оказании психологической помощи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bookmarkStart w:id="3" w:name="Par170"/>
      <w:bookmarkEnd w:id="3"/>
      <w:r>
        <w:t>Информация, полученная при оказании психологической помощи, а также факт обращения за оказанием психологической помощи являются профессиональной тайной, охраняемой настоящим Законом. Документация психолога об оказании гражданину психологической помощи прим</w:t>
      </w:r>
      <w:r>
        <w:t>еняется только для служебного пользования. Выписка из документации психолога об оказании гражданину психологической помощи предоставляется по письменному запросу этого гражданина или его законного представителя, за исключением случаев оказания психологичес</w:t>
      </w:r>
      <w:r>
        <w:t>кой помощи анонимно.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 xml:space="preserve">Сведения, составляющие профессиональную тайну, могут быть сообщены психологом третьим лицам только с согласия гражданина, обратившегося за оказанием психологической помощи, или </w:t>
      </w:r>
      <w:r>
        <w:t>его законного представителя, за исключением случаев, предусмотренных частями третьей, четвертой и шестой настоящей статьи.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bookmarkStart w:id="4" w:name="Par174"/>
      <w:bookmarkEnd w:id="4"/>
      <w:r>
        <w:t>Предоставление сведений, указанных в части первой настоящей ста</w:t>
      </w:r>
      <w:r>
        <w:t>тьи, без согласия гражданина, обратившегося за оказанием психологической помощи, или его законного представителя допускается по письменным запросам: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органов, ведущих уголовный процесс, в связи с проведением предварительного расследования или судебным разби</w:t>
      </w:r>
      <w:r>
        <w:t>рательством;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руководителей органов или учреждений, исполняющих наказание и иные меры уголовной ответственности, осуществляющих применение меры пресечения в виде содержания под стражей, лечебно-трудовых профилакториев для обеспечения личной безопасности и р</w:t>
      </w:r>
      <w:r>
        <w:t>есоциализации граждан;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руководителей государственных организаций здравоохранения, оказывающих психиатрическую помощь, для оказания такой помощи;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30.06.2022 N 18</w:t>
      </w:r>
      <w:r>
        <w:t>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руководителей учреждений образования в целях улучшения условий организации обучения и воспитания обучающихся этих учреждений;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научных работников в связи с проведением ими научных исследований и</w:t>
      </w:r>
      <w:r>
        <w:t>ли специалистов, занимающихся педагогической деятельностью в области психологии, психотерапии, психиатрии, сексологии, в связи с осуществлением ими педагогической деятельности - в форме, исключающей наличие сведений личного характера, позволяющих идентифиц</w:t>
      </w:r>
      <w:r>
        <w:t>ировать конкретного гражданина;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в иных случаях, установленных законодательными актами.</w:t>
      </w:r>
    </w:p>
    <w:p w:rsidR="00000000" w:rsidRDefault="008E5B13">
      <w:pPr>
        <w:pStyle w:val="ConsPlusNormal"/>
        <w:jc w:val="both"/>
      </w:pPr>
      <w:r>
        <w:t>(абзац введен Законом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bookmarkStart w:id="5" w:name="Par185"/>
      <w:bookmarkEnd w:id="5"/>
      <w:r>
        <w:t>Психологи обязаны сообщать в правоохранительные органы информацию, составляющую профессионал</w:t>
      </w:r>
      <w:r>
        <w:t>ьную тайну, если она содержит сведения о совершенном особо тяжком преступлении либо о готовящемся тяжком, особо тяжком преступлении.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Психологи обязаны информировать законных представителей несовершеннолетних (за исключением случаев оказания психологической</w:t>
      </w:r>
      <w:r>
        <w:t xml:space="preserve"> помощи анонимно) и лиц, признанных недееспособными, о психологических проблемах несовершеннолетних и лиц, признанных недееспособными, при которых существует вероятность совершения ими суицидальных действий. Предоставление такой информации не является разг</w:t>
      </w:r>
      <w:r>
        <w:t>лашением профессиональной тайны.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bookmarkStart w:id="6" w:name="Par188"/>
      <w:bookmarkEnd w:id="6"/>
      <w:r>
        <w:t>Психологи обязаны предоставлять в соответствующие государственные органы, иные государственные организации информацию, составляющую профессиональную тайн</w:t>
      </w:r>
      <w:r>
        <w:t>у, без согласия гражданина, обратившегося за оказанием психологической помощи, или его законного представителя и без письменного запроса: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при осуществлении деятельности по признанию несовершеннолетнего находящимся в социально опасном положении, в том числе</w:t>
      </w:r>
      <w:r>
        <w:t xml:space="preserve"> нуждающимся в государственной защите;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lastRenderedPageBreak/>
        <w:t>при проведении индивидуальной профилактической работы, комплексной реабилитации в соответствии с законодательством о профилактике безнадзорности и правонарушений несовершеннолетних;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в иных случаях, установленных законодательными актами.</w:t>
      </w:r>
    </w:p>
    <w:p w:rsidR="00000000" w:rsidRDefault="008E5B13">
      <w:pPr>
        <w:pStyle w:val="ConsPlusNormal"/>
        <w:jc w:val="both"/>
      </w:pPr>
      <w:r>
        <w:t>(часть шестая статьи 15 введена Законом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Обязанность сохранять профессиональную тайну наравне с психологами распространяется также на лиц, которым она стала из</w:t>
      </w:r>
      <w:r>
        <w:t>вестна в соответствии с настоящим Законом.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16. Формы и способы оказания психологической помощи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>Оказание психологической помощи может осуществляться в очной и заочной формах.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Очная форма оказания психологической помощи - оказание психологической по</w:t>
      </w:r>
      <w:r>
        <w:t>мощи без использования средств электросвязи.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Заочная форма оказания психологической помощи - оказание психологической помощи с использованием средств электросвязи.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Оказание психологической помощи гражданину осуществляется индивидуально или в составе группы</w:t>
      </w:r>
      <w:r>
        <w:t>.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Оказание психологической помощи гражданину (группе граждан) для преодоления последствий кризисных ситуаций может осуществляться путем кризисного вмешательства.</w:t>
      </w:r>
    </w:p>
    <w:p w:rsidR="00000000" w:rsidRDefault="008E5B1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E5B1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E5B1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Инструкция о порядке социально-педагогической поддержки обучающи</w:t>
            </w:r>
            <w:r>
              <w:rPr>
                <w:color w:val="392C69"/>
              </w:rPr>
              <w:t>хся и оказания им психологической помощи утверждена постановлением Министерства образования Республики Беларусь от 20.09.2022 N 328.</w:t>
            </w:r>
          </w:p>
        </w:tc>
      </w:tr>
    </w:tbl>
    <w:p w:rsidR="00000000" w:rsidRDefault="008E5B13">
      <w:pPr>
        <w:pStyle w:val="ConsPlusNormal"/>
        <w:spacing w:before="260"/>
        <w:ind w:firstLine="540"/>
        <w:jc w:val="both"/>
        <w:outlineLvl w:val="1"/>
      </w:pPr>
      <w:r>
        <w:rPr>
          <w:b/>
          <w:bCs/>
        </w:rPr>
        <w:t>Статья 17. Порядок оказания психологической помощи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>Психологическая помощь оказывается на безвозмездной или возмездной основе.</w:t>
      </w:r>
    </w:p>
    <w:p w:rsidR="00000000" w:rsidRDefault="008E5B13">
      <w:pPr>
        <w:pStyle w:val="ConsPlusNormal"/>
        <w:spacing w:before="200"/>
        <w:ind w:firstLine="540"/>
        <w:jc w:val="both"/>
      </w:pPr>
      <w:bookmarkStart w:id="7" w:name="Par208"/>
      <w:bookmarkEnd w:id="7"/>
      <w:r>
        <w:t>Оказание психологической помощи на безвозмездной основе обязаны обеспечивать: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государственные учреждения здравоохранения гражданам по месту их жительства (месту пребыван</w:t>
      </w:r>
      <w:r>
        <w:t>ия) либо пациентам - при оказании бесплатной медицинской помощи на основании государственных минимальных социальных стандартов в области здравоохранения;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учреждения образования участникам образовательного процесса;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государственные организации, осуществляющ</w:t>
      </w:r>
      <w:r>
        <w:t>ие предупреждение и ликвидацию чрезвычайных ситуаций природного и техногенного характера, гражданам, оказавшимся в чрезвычайных ситуациях природного и техногенного характера;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 xml:space="preserve">следственные изоляторы </w:t>
      </w:r>
      <w:r>
        <w:t>уголовно-исполнительной системы Министерства внутренних дел несовершеннолетним, содержащимся под стражей;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11.12.2020 N 94-З)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лечебно-трудовые профилактории гражданам, находящимся в лечебно-трудовых профилакториях;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учре</w:t>
      </w:r>
      <w:r>
        <w:t>ждения уголовно-исполнительной системы Министерства внутренних дел осужденным, отбывающим наказание в таких учреждениях;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11.12.2020 N 94-З)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структурные подразделения местных исполнительных и распорядительных органов, о</w:t>
      </w:r>
      <w:r>
        <w:t>существляющие государственно-властные полномочия в сфере образования, либо органы, организации, уполномоченные органом опеки и попечительства, детям-сиротам, детям, оставшимся без попечения родителей, и законным представителям таких детей, усыновленным (уд</w:t>
      </w:r>
      <w:r>
        <w:t xml:space="preserve">очеренным) несовершеннолетним по обращениям </w:t>
      </w:r>
      <w:r>
        <w:lastRenderedPageBreak/>
        <w:t>усыновителей (удочерителей), законным представителям несовершеннолетних, содержащихся под стражей, кандидатам в опекуны и попечители, опекунам и попечителям, приемным родителям, родителям-воспитателям;</w:t>
      </w:r>
    </w:p>
    <w:p w:rsidR="00000000" w:rsidRDefault="008E5B13">
      <w:pPr>
        <w:pStyle w:val="ConsPlusNormal"/>
        <w:jc w:val="both"/>
      </w:pPr>
      <w:r>
        <w:t>(в ред. За</w:t>
      </w:r>
      <w:r>
        <w:t>кона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государственные учреждения социального обслуживания малообеспеченным и находящимся в трудной жизненной ситуации гражданам - на основании государственных минимальных социальных стандартов в области социального</w:t>
      </w:r>
      <w:r>
        <w:t xml:space="preserve"> обслуживания;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местные исполнительные и распорядительные органы лицам, пострадавшим в результате акта терроризма, иного тяжкого или особо тяжкого преступления;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государственные органы, иные государственные организации при осуществлении ими деятельности по оказанию психологической помощи для выполнения целей и задач, возложенных на них законодательством.</w:t>
      </w:r>
    </w:p>
    <w:p w:rsidR="00000000" w:rsidRDefault="008E5B13">
      <w:pPr>
        <w:pStyle w:val="ConsPlusNormal"/>
        <w:spacing w:before="200"/>
        <w:ind w:firstLine="540"/>
        <w:jc w:val="both"/>
      </w:pPr>
      <w:bookmarkStart w:id="8" w:name="Par223"/>
      <w:bookmarkEnd w:id="8"/>
      <w:r>
        <w:t>Психологическая помощь исключительно на безвозмез</w:t>
      </w:r>
      <w:r>
        <w:t>дной основе оказывается: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организациями своим работникам;</w:t>
      </w:r>
    </w:p>
    <w:p w:rsidR="00000000" w:rsidRDefault="008E5B13">
      <w:pPr>
        <w:pStyle w:val="ConsPlusNormal"/>
        <w:ind w:firstLine="540"/>
        <w:jc w:val="both"/>
      </w:pPr>
      <w:r>
        <w:t>абзац исключен. - Закон Республики Беларусь от 30.06.2022 N 184-З;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несовершеннолетним в случаях, предусмотренных частью второй статьи 18 настоящего Закона.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Психологическая помощь на возмездной основе</w:t>
      </w:r>
      <w:r>
        <w:t xml:space="preserve"> может оказываться организациями и индивидуальными предпринимателями, за исключением случаев, предусмотренных частями второй и третьей настоящей статьи.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Оказание психологической помощи на возмездной основе осуществляется на основании письменных договоров о</w:t>
      </w:r>
      <w:r>
        <w:t>б оказании психологической помощи, за исключением психологической помощи, оказываемой анонимно. К договору об оказании психологической помощи применяются правила, установленные законодательством для договора возмездного оказания услуг.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Психологическая помо</w:t>
      </w:r>
      <w:r>
        <w:t>щь может оказываться анонимно на возмездной или безвозмездной основе. Анонимно психологическая помощь оказывается по желанию гражданина, обратившегося за оказанием психологической помощи. На гражданина, обратившегося за оказанием психологической помощи ано</w:t>
      </w:r>
      <w:r>
        <w:t>нимно, оформляется документ, в котором указываются названные гражданином фамилия, возраст и место жительства (место пребывания), без предъявления документа, удостоверяющего личность. Документами, подтверждающими факт оплаты услуг при оказании психологическ</w:t>
      </w:r>
      <w:r>
        <w:t>ой помощи анонимно на возмездной основе, являются кассовый чек или иной документ, предусмотренный законодательством.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11.12.2020 N 94-З)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Условия оказания психологической помощи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>Психологическая помощь гражда</w:t>
      </w:r>
      <w:r>
        <w:t>нину оказывается с его согласия, а несовершеннолетним в возрасте до четырнадцати лет - также с согласия одного из законных представителей, за исключением случаев, предусмотренных частью второй настоящей статьи. Лицам, признанным  недееспособными, психологи</w:t>
      </w:r>
      <w:r>
        <w:t>ческая помощь оказывается с согласия и в присутствии их законных представителей.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bookmarkStart w:id="9" w:name="Par236"/>
      <w:bookmarkEnd w:id="9"/>
      <w:r>
        <w:t>При оказании психологической помощи несовершеннолетним в возрасте до четырнадцати лет согласия законных п</w:t>
      </w:r>
      <w:r>
        <w:t>редставителей не требуется: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при установлении фактов жестокого обращения, физического, психического, сексуального насилия в отношении несовершеннолетнего;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при осуществлении деятельности по признанию, а также в случае признания несовершеннолетнего находящимс</w:t>
      </w:r>
      <w:r>
        <w:t>я в социально опасном положении, в том числе нуждающимся в государственной защите;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 xml:space="preserve">при проведении индивидуальной профилактической работы, комплексной реабилитации в соответствии с законодательством </w:t>
      </w:r>
      <w:r>
        <w:t>о профилактике безнадзорности и правонарушений несовершеннолетних;</w:t>
      </w:r>
    </w:p>
    <w:p w:rsidR="00000000" w:rsidRDefault="008E5B13">
      <w:pPr>
        <w:pStyle w:val="ConsPlusNormal"/>
        <w:jc w:val="both"/>
      </w:pPr>
      <w:r>
        <w:lastRenderedPageBreak/>
        <w:t>(абзац введен Законом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при оказании психологической помощи в виде психологического просвещения и психологической профилактики в учреждениях образов</w:t>
      </w:r>
      <w:r>
        <w:t>ания и организациях здравоохранения;</w:t>
      </w:r>
    </w:p>
    <w:p w:rsidR="00000000" w:rsidRDefault="008E5B13">
      <w:pPr>
        <w:pStyle w:val="ConsPlusNormal"/>
        <w:ind w:firstLine="540"/>
        <w:jc w:val="both"/>
      </w:pPr>
      <w:r>
        <w:t>абзац исключен. - Закон Республики Беларусь от 30.06.2022 N 184-З;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несовершеннолетним, оказавшимся в чрезвычайных ситуациях природного и техногенного характера;</w:t>
      </w:r>
    </w:p>
    <w:p w:rsidR="00000000" w:rsidRDefault="008E5B13">
      <w:pPr>
        <w:pStyle w:val="ConsPlusNormal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несовершеннолетним, находящимся в специальных лечебно-воспитательных учреждениях, специальных учебно-воспитательных учреждениях;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при обращении несовершеннолетнего за оказанием психологической помощи анонимно.</w:t>
      </w:r>
    </w:p>
    <w:p w:rsidR="00000000" w:rsidRDefault="008E5B13">
      <w:pPr>
        <w:pStyle w:val="ConsPlusNormal"/>
      </w:pPr>
    </w:p>
    <w:p w:rsidR="00000000" w:rsidRDefault="008E5B13">
      <w:pPr>
        <w:pStyle w:val="ConsPlusTitle"/>
        <w:jc w:val="center"/>
        <w:outlineLvl w:val="0"/>
      </w:pPr>
      <w:r>
        <w:t>ГЛАВА 4</w:t>
      </w:r>
    </w:p>
    <w:p w:rsidR="00000000" w:rsidRDefault="008E5B13">
      <w:pPr>
        <w:pStyle w:val="ConsPlusTitle"/>
        <w:jc w:val="center"/>
      </w:pPr>
      <w:r>
        <w:t>ПРАВА И ОБЯЗАННОСТИ ГРАЖДАН ПРИ ОКАЗАНИИ ИМ ПСИХОЛОГИЧЕСКОЙ ПОМОЩИ. ПРАВА И ОБЯЗАННОСТИ ПСИХОЛОГОВ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Права и обязанности граждан при оказании им психологической помощи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>Граждане при оказании им психологической помощи имеют право на: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 xml:space="preserve">уважительное </w:t>
      </w:r>
      <w:r>
        <w:t>и гуманное отношение;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получение психологической помощи независимо от пола, расы, национальности, имущественного положения, религиозных убеждений и других обстоятельств;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выбор психолога, формы и способа оказания психологической помощи;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сохранение профессион</w:t>
      </w:r>
      <w:r>
        <w:t>альной тайны с учетом требований настоящего Закона;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отказ на любой стадии от оказания психологической помощи, а также от фото-, видео-, аудиозаписей при оказании психологической помощи;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получение выписок из документации психолога об оказании им психологиче</w:t>
      </w:r>
      <w:r>
        <w:t>ской помощи, за исключением случаев оказания психологической помощи анонимно;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получение от психолога в доступной для понимания форме информации о своих психологических проблемах;</w:t>
      </w:r>
    </w:p>
    <w:p w:rsidR="00000000" w:rsidRDefault="008E5B13">
      <w:pPr>
        <w:pStyle w:val="ConsPlusNormal"/>
        <w:jc w:val="both"/>
      </w:pPr>
      <w:r>
        <w:t>(абзац введен Законом Республики Беларусь от 30.06.2022 N 184-З)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возмещение в</w:t>
      </w:r>
      <w:r>
        <w:t>реда, причиненного их жизни или здоровью вследствие оказания психологической помощи, в том числе компенсацию морального вреда, в порядке, установленном  законодательством;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иные права, предусмотренные законодательством.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Граждане при оказании им психологичес</w:t>
      </w:r>
      <w:r>
        <w:t>кой помощи обязаны выполнять рекомендации психолога, сотрудничать с ним.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20. Права и обязанности психологов</w:t>
      </w:r>
    </w:p>
    <w:p w:rsidR="00000000" w:rsidRDefault="008E5B13">
      <w:pPr>
        <w:pStyle w:val="ConsPlusNormal"/>
        <w:ind w:firstLine="540"/>
        <w:jc w:val="both"/>
      </w:pPr>
      <w:r>
        <w:t>(в ред. Закона Республики Беларусь от 30.06.2022 N 184-З)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>Психологи имеют право на: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защиту своих профессиональных прав;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объединение в профессиональные союзы, иные общественные объединения;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отказ в оказании психологической помощи в случаях, предусмотренных частью второй настоящей статьи;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отказ от фотосъемки, видео-, звукозаписи при оказании психологической помощи;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lastRenderedPageBreak/>
        <w:t>иные права</w:t>
      </w:r>
      <w:r>
        <w:t>, предусмотренные законодательством.</w:t>
      </w:r>
    </w:p>
    <w:p w:rsidR="00000000" w:rsidRDefault="008E5B13">
      <w:pPr>
        <w:pStyle w:val="ConsPlusNormal"/>
        <w:spacing w:before="200"/>
        <w:ind w:firstLine="540"/>
        <w:jc w:val="both"/>
      </w:pPr>
      <w:bookmarkStart w:id="10" w:name="Par276"/>
      <w:bookmarkEnd w:id="10"/>
      <w:r>
        <w:t>Психолог может отказать в оказании психологической помощи в случае, если: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обращение гражданина за оказанием психологической помощи не обусловлено наличием у него психологических проблем и (или) необходимость</w:t>
      </w:r>
      <w:r>
        <w:t>ю преодоления последствий кризисных ситуаций;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обоснованно считает, что в конкретном случае он не способен компетентно оказать психологическую помощь;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за оказанием психологической помощи обратился гражданин, который связан с психологом отношениями брака, бл</w:t>
      </w:r>
      <w:r>
        <w:t>изкого родства, свойства или которого психолог обоснованно считает близким;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гражданин, которому оказывается психологическая помощь, не соблюдает рекомендации психолога.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Психологи обязаны: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квалифицированно выполнять свои должностные обязанности;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не допускат</w:t>
      </w:r>
      <w:r>
        <w:t>ь негуманных и дискриминационных действий при оказании психологической помощи;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уважать и соблюдать права, свободы и законные интересы граждан при оказании им психологической помощи;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сохранять профессиональную тайну с учетом требований настоящего Закона;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со</w:t>
      </w:r>
      <w:r>
        <w:t>блюдать нормы профессиональной этики;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разъяснять гражданину в доступной для понимания форме информацию о его психологических проблемах, а также возможные последствия отказа от оказания психологической помощи;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 xml:space="preserve">выполнять иные обязанности, возложенные на них </w:t>
      </w:r>
      <w:r>
        <w:t>актами законодательства.</w:t>
      </w:r>
    </w:p>
    <w:p w:rsidR="00000000" w:rsidRDefault="008E5B13">
      <w:pPr>
        <w:pStyle w:val="ConsPlusNormal"/>
      </w:pPr>
    </w:p>
    <w:p w:rsidR="00000000" w:rsidRDefault="008E5B13">
      <w:pPr>
        <w:pStyle w:val="ConsPlusTitle"/>
        <w:jc w:val="center"/>
        <w:outlineLvl w:val="0"/>
      </w:pPr>
      <w:r>
        <w:t>ГЛАВА 5</w:t>
      </w:r>
    </w:p>
    <w:p w:rsidR="00000000" w:rsidRDefault="008E5B13">
      <w:pPr>
        <w:pStyle w:val="ConsPlusTitle"/>
        <w:jc w:val="center"/>
      </w:pPr>
      <w:r>
        <w:t>ЗАКЛЮЧИТЕЛЬНЫЕ ПОЛОЖЕНИЯ</w:t>
      </w:r>
    </w:p>
    <w:p w:rsidR="00000000" w:rsidRDefault="008E5B1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E5B1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Статья 21 вступила в силу со дня официального опубликования (статья 22 данного документа).</w:t>
            </w:r>
          </w:p>
        </w:tc>
      </w:tr>
    </w:tbl>
    <w:p w:rsidR="00000000" w:rsidRDefault="008E5B13">
      <w:pPr>
        <w:pStyle w:val="ConsPlusNormal"/>
        <w:spacing w:before="260"/>
        <w:ind w:firstLine="540"/>
        <w:jc w:val="both"/>
        <w:outlineLvl w:val="1"/>
      </w:pPr>
      <w:bookmarkStart w:id="11" w:name="Par294"/>
      <w:bookmarkEnd w:id="11"/>
      <w:r>
        <w:rPr>
          <w:b/>
          <w:bCs/>
        </w:rPr>
        <w:t>Статья 21. Меры по реализации положений настоящего Закона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обеспечить приведение республиканскими органами государственного управления, подчиненными Правительству Респуб</w:t>
      </w:r>
      <w:r>
        <w:t>лики Беларусь, их нормативных правовых актов в соответствие с настоящим Законом;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000000" w:rsidRDefault="008E5B13">
      <w:pPr>
        <w:pStyle w:val="ConsPlusNormal"/>
        <w:spacing w:before="200"/>
        <w:ind w:firstLine="540"/>
        <w:jc w:val="both"/>
      </w:pPr>
      <w:r>
        <w:t>Местным исполнительным и распорядительным органам в шестимесячный срок привести свои нормативные пра</w:t>
      </w:r>
      <w:r>
        <w:t>вовые акты в соответствие с настоящим Законом и принять иные меры, необходимые для реализации положений настоящего Закона.</w:t>
      </w:r>
    </w:p>
    <w:p w:rsidR="00000000" w:rsidRDefault="008E5B1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E5B1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Статья 22 вступила в силу со дня официального опубликования.</w:t>
            </w:r>
          </w:p>
        </w:tc>
      </w:tr>
    </w:tbl>
    <w:p w:rsidR="00000000" w:rsidRDefault="008E5B13">
      <w:pPr>
        <w:pStyle w:val="ConsPlusNormal"/>
        <w:spacing w:before="260"/>
        <w:ind w:firstLine="540"/>
        <w:jc w:val="both"/>
        <w:outlineLvl w:val="1"/>
      </w:pPr>
      <w:bookmarkStart w:id="12" w:name="Par303"/>
      <w:bookmarkEnd w:id="12"/>
      <w:r>
        <w:rPr>
          <w:b/>
          <w:bCs/>
        </w:rPr>
        <w:t>Статья 22. Вступление в силу настоящего Закона</w:t>
      </w:r>
    </w:p>
    <w:p w:rsidR="00000000" w:rsidRDefault="008E5B13">
      <w:pPr>
        <w:pStyle w:val="ConsPlusNormal"/>
      </w:pPr>
    </w:p>
    <w:p w:rsidR="00000000" w:rsidRDefault="008E5B13">
      <w:pPr>
        <w:pStyle w:val="ConsPlusNormal"/>
        <w:ind w:firstLine="540"/>
        <w:jc w:val="both"/>
      </w:pPr>
      <w:r>
        <w:t xml:space="preserve">Настоящий </w:t>
      </w:r>
      <w:r>
        <w:t xml:space="preserve">Закон вступает в силу через шесть месяцев после его официального опубликования, за исключением настоящей статьи и статьи 21, которые вступают в силу со дня официального опубликования </w:t>
      </w:r>
      <w:r>
        <w:lastRenderedPageBreak/>
        <w:t>настоящего Закона.</w:t>
      </w:r>
    </w:p>
    <w:p w:rsidR="00000000" w:rsidRDefault="008E5B13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E5B13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8E5B13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8E5B13">
      <w:pPr>
        <w:pStyle w:val="ConsPlusNormal"/>
      </w:pPr>
    </w:p>
    <w:p w:rsidR="00000000" w:rsidRDefault="008E5B13">
      <w:pPr>
        <w:pStyle w:val="ConsPlusNormal"/>
      </w:pPr>
    </w:p>
    <w:p w:rsidR="00000000" w:rsidRDefault="008E5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B13" w:rsidRDefault="008E5B13">
      <w:pPr>
        <w:pStyle w:val="ConsPlusNormal"/>
        <w:rPr>
          <w:sz w:val="16"/>
          <w:szCs w:val="16"/>
        </w:rPr>
      </w:pPr>
    </w:p>
    <w:sectPr w:rsidR="008E5B1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59"/>
    <w:rsid w:val="00756859"/>
    <w:rsid w:val="008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A2BAB4-7774-47D4-9F0E-D4999BB8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4294</Words>
  <Characters>24479</Characters>
  <Application>Microsoft Office Word</Application>
  <DocSecurity>2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28716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2023-09-25T06:03:00Z</dcterms:created>
  <dcterms:modified xsi:type="dcterms:W3CDTF">2023-09-25T06:03:00Z</dcterms:modified>
</cp:coreProperties>
</file>